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B9863" w14:textId="3F8D60E0" w:rsidR="0019090C" w:rsidRPr="00F01D37" w:rsidRDefault="0052782B" w:rsidP="0019090C">
      <w:pPr>
        <w:spacing w:after="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Public </w:t>
      </w:r>
      <w:r w:rsidR="0019090C" w:rsidRPr="00F01D37">
        <w:rPr>
          <w:rFonts w:ascii="Times New Roman" w:hAnsi="Times New Roman" w:cs="Times New Roman"/>
          <w:sz w:val="28"/>
          <w:szCs w:val="28"/>
        </w:rPr>
        <w:t>Agenda</w:t>
      </w:r>
    </w:p>
    <w:p w14:paraId="4E91C33D" w14:textId="77777777" w:rsidR="0019090C" w:rsidRPr="00F01D37" w:rsidRDefault="0019090C" w:rsidP="0019090C">
      <w:pPr>
        <w:spacing w:after="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1D37">
        <w:rPr>
          <w:rFonts w:ascii="Times New Roman" w:hAnsi="Times New Roman" w:cs="Times New Roman"/>
          <w:sz w:val="28"/>
          <w:szCs w:val="28"/>
        </w:rPr>
        <w:t>Kansas Public Disclosure Commission</w:t>
      </w:r>
    </w:p>
    <w:p w14:paraId="48FBDA9E" w14:textId="77777777" w:rsidR="0019090C" w:rsidRPr="00F01D37" w:rsidRDefault="0019090C" w:rsidP="0019090C">
      <w:pPr>
        <w:spacing w:after="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1D37">
        <w:rPr>
          <w:rFonts w:ascii="Times New Roman" w:hAnsi="Times New Roman" w:cs="Times New Roman"/>
          <w:sz w:val="28"/>
          <w:szCs w:val="28"/>
        </w:rPr>
        <w:t>901 S Kansas Ave</w:t>
      </w:r>
    </w:p>
    <w:p w14:paraId="00FEC8FA" w14:textId="77777777" w:rsidR="0019090C" w:rsidRPr="00F01D37" w:rsidRDefault="0019090C" w:rsidP="0019090C">
      <w:pPr>
        <w:spacing w:after="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1D37">
        <w:rPr>
          <w:rFonts w:ascii="Times New Roman" w:hAnsi="Times New Roman" w:cs="Times New Roman"/>
          <w:sz w:val="28"/>
          <w:szCs w:val="28"/>
        </w:rPr>
        <w:t>Topeka, KS 66612</w:t>
      </w:r>
    </w:p>
    <w:p w14:paraId="4970CFAC" w14:textId="664DD508" w:rsidR="0019090C" w:rsidRPr="00F01D37" w:rsidRDefault="006B5F97" w:rsidP="0019090C">
      <w:pPr>
        <w:spacing w:after="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1D37">
        <w:rPr>
          <w:rFonts w:ascii="Times New Roman" w:hAnsi="Times New Roman" w:cs="Times New Roman"/>
          <w:sz w:val="28"/>
          <w:szCs w:val="28"/>
        </w:rPr>
        <w:t>September</w:t>
      </w:r>
      <w:r w:rsidR="00372FDA" w:rsidRPr="00F01D37">
        <w:rPr>
          <w:rFonts w:ascii="Times New Roman" w:hAnsi="Times New Roman" w:cs="Times New Roman"/>
          <w:sz w:val="28"/>
          <w:szCs w:val="28"/>
        </w:rPr>
        <w:t xml:space="preserve"> </w:t>
      </w:r>
      <w:r w:rsidR="00BC631B" w:rsidRPr="00F01D37">
        <w:rPr>
          <w:rFonts w:ascii="Times New Roman" w:hAnsi="Times New Roman" w:cs="Times New Roman"/>
          <w:sz w:val="28"/>
          <w:szCs w:val="28"/>
        </w:rPr>
        <w:t>16</w:t>
      </w:r>
      <w:r w:rsidR="0019090C" w:rsidRPr="00F01D37">
        <w:rPr>
          <w:rFonts w:ascii="Times New Roman" w:hAnsi="Times New Roman" w:cs="Times New Roman"/>
          <w:sz w:val="28"/>
          <w:szCs w:val="28"/>
        </w:rPr>
        <w:t>, 202</w:t>
      </w:r>
      <w:r w:rsidR="00C824D1" w:rsidRPr="00F01D37">
        <w:rPr>
          <w:rFonts w:ascii="Times New Roman" w:hAnsi="Times New Roman" w:cs="Times New Roman"/>
          <w:sz w:val="28"/>
          <w:szCs w:val="28"/>
        </w:rPr>
        <w:t>6</w:t>
      </w:r>
    </w:p>
    <w:p w14:paraId="538CEA90" w14:textId="054F273A" w:rsidR="00277E05" w:rsidRPr="00F01D37" w:rsidRDefault="0019090C" w:rsidP="00277E05">
      <w:pPr>
        <w:spacing w:after="12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1D37">
        <w:rPr>
          <w:rFonts w:ascii="Times New Roman" w:hAnsi="Times New Roman" w:cs="Times New Roman"/>
          <w:sz w:val="28"/>
          <w:szCs w:val="28"/>
        </w:rPr>
        <w:t>1:00 p.m.</w:t>
      </w:r>
    </w:p>
    <w:p w14:paraId="1990E83E" w14:textId="30B0937F" w:rsidR="0052782B" w:rsidRPr="0052782B" w:rsidRDefault="00277E05" w:rsidP="0052782B">
      <w:pPr>
        <w:spacing w:line="240" w:lineRule="auto"/>
        <w:jc w:val="center"/>
        <w:rPr>
          <w:rFonts w:eastAsia="Times New Roman"/>
          <w:b/>
          <w:bCs/>
          <w:color w:val="242424"/>
          <w:kern w:val="0"/>
          <w:sz w:val="30"/>
          <w:szCs w:val="30"/>
          <w14:ligatures w14:val="none"/>
        </w:rPr>
      </w:pPr>
      <w:r w:rsidRPr="00F01D37">
        <w:rPr>
          <w:rFonts w:ascii="Times New Roman" w:eastAsia="Times New Roman" w:hAnsi="Times New Roman" w:cs="Times New Roman"/>
          <w:b/>
          <w:bCs/>
          <w:color w:val="242424"/>
          <w:kern w:val="0"/>
          <w:sz w:val="30"/>
          <w:szCs w:val="30"/>
          <w14:ligatures w14:val="none"/>
        </w:rPr>
        <w:t xml:space="preserve">Join: </w:t>
      </w:r>
      <w:hyperlink r:id="rId5" w:tgtFrame="_blank" w:tooltip="Meeting join" w:history="1">
        <w:r w:rsidR="0052782B" w:rsidRPr="0052782B">
          <w:rPr>
            <w:rStyle w:val="Hyperlink"/>
            <w:rFonts w:eastAsia="Times New Roman"/>
            <w:b/>
            <w:bCs/>
            <w:kern w:val="0"/>
            <w:sz w:val="30"/>
            <w:szCs w:val="30"/>
            <w14:ligatures w14:val="none"/>
          </w:rPr>
          <w:t>https://teams.microsoft.com/meet/245092739848723?p=KPnZxNQI8aSTwPvrww</w:t>
        </w:r>
      </w:hyperlink>
      <w:r w:rsidR="0052782B" w:rsidRPr="0052782B">
        <w:rPr>
          <w:rFonts w:eastAsia="Times New Roman"/>
          <w:b/>
          <w:bCs/>
          <w:color w:val="242424"/>
          <w:kern w:val="0"/>
          <w:sz w:val="30"/>
          <w:szCs w:val="30"/>
          <w14:ligatures w14:val="none"/>
        </w:rPr>
        <w:t xml:space="preserve"> </w:t>
      </w:r>
    </w:p>
    <w:p w14:paraId="672A5DAD" w14:textId="77777777" w:rsidR="0052782B" w:rsidRPr="0052782B" w:rsidRDefault="0052782B" w:rsidP="00527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42424"/>
          <w:kern w:val="0"/>
          <w:sz w:val="30"/>
          <w:szCs w:val="30"/>
          <w14:ligatures w14:val="none"/>
        </w:rPr>
      </w:pPr>
      <w:r w:rsidRPr="0052782B">
        <w:rPr>
          <w:rFonts w:ascii="Times New Roman" w:eastAsia="Times New Roman" w:hAnsi="Times New Roman" w:cs="Times New Roman"/>
          <w:b/>
          <w:bCs/>
          <w:color w:val="242424"/>
          <w:kern w:val="0"/>
          <w:sz w:val="30"/>
          <w:szCs w:val="30"/>
          <w14:ligatures w14:val="none"/>
        </w:rPr>
        <w:t xml:space="preserve">Meeting ID: 245 092 739 848 723 </w:t>
      </w:r>
    </w:p>
    <w:p w14:paraId="5F5896CE" w14:textId="77777777" w:rsidR="0052782B" w:rsidRPr="0052782B" w:rsidRDefault="0052782B" w:rsidP="00527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42424"/>
          <w:kern w:val="0"/>
          <w:sz w:val="30"/>
          <w:szCs w:val="30"/>
          <w14:ligatures w14:val="none"/>
        </w:rPr>
      </w:pPr>
      <w:r w:rsidRPr="0052782B">
        <w:rPr>
          <w:rFonts w:ascii="Times New Roman" w:eastAsia="Times New Roman" w:hAnsi="Times New Roman" w:cs="Times New Roman"/>
          <w:b/>
          <w:bCs/>
          <w:color w:val="242424"/>
          <w:kern w:val="0"/>
          <w:sz w:val="30"/>
          <w:szCs w:val="30"/>
          <w14:ligatures w14:val="none"/>
        </w:rPr>
        <w:t>Passcode: Pn6PX6Ze</w:t>
      </w:r>
    </w:p>
    <w:p w14:paraId="2F4DA9D1" w14:textId="649E3852" w:rsidR="000D7A4B" w:rsidRPr="00F01D37" w:rsidRDefault="000D7A4B" w:rsidP="00372F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42424"/>
          <w:kern w:val="0"/>
          <w:sz w:val="30"/>
          <w:szCs w:val="30"/>
          <w14:ligatures w14:val="none"/>
        </w:rPr>
      </w:pPr>
    </w:p>
    <w:p w14:paraId="4D4BE086" w14:textId="51788F57" w:rsidR="00277E05" w:rsidRPr="00F01D37" w:rsidRDefault="00277E05" w:rsidP="0095508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E7335A1" w14:textId="77777777" w:rsidR="00277E05" w:rsidRPr="00F01D37" w:rsidRDefault="00277E05" w:rsidP="003D538F">
      <w:pPr>
        <w:spacing w:after="120"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973201" w14:textId="53EB3C4E" w:rsidR="00355203" w:rsidRPr="00F01D37" w:rsidRDefault="0019090C" w:rsidP="00FF36DF">
      <w:pPr>
        <w:spacing w:after="120" w:line="259" w:lineRule="auto"/>
        <w:rPr>
          <w:rFonts w:ascii="Times New Roman" w:hAnsi="Times New Roman" w:cs="Times New Roman"/>
          <w:u w:val="single"/>
        </w:rPr>
      </w:pPr>
      <w:r w:rsidRPr="00F01D37">
        <w:rPr>
          <w:rFonts w:ascii="Times New Roman" w:hAnsi="Times New Roman" w:cs="Times New Roman"/>
          <w:b/>
          <w:bCs/>
        </w:rPr>
        <w:t>1:00 p.m.</w:t>
      </w:r>
      <w:r w:rsidRPr="00F01D37">
        <w:rPr>
          <w:rFonts w:ascii="Times New Roman" w:hAnsi="Times New Roman" w:cs="Times New Roman"/>
        </w:rPr>
        <w:tab/>
        <w:t xml:space="preserve">Call </w:t>
      </w:r>
      <w:r w:rsidR="00056347" w:rsidRPr="00F01D37">
        <w:rPr>
          <w:rFonts w:ascii="Times New Roman" w:hAnsi="Times New Roman" w:cs="Times New Roman"/>
        </w:rPr>
        <w:t>M</w:t>
      </w:r>
      <w:r w:rsidRPr="00F01D37">
        <w:rPr>
          <w:rFonts w:ascii="Times New Roman" w:hAnsi="Times New Roman" w:cs="Times New Roman"/>
        </w:rPr>
        <w:t xml:space="preserve">eeting to </w:t>
      </w:r>
      <w:r w:rsidR="00056347" w:rsidRPr="00F01D37">
        <w:rPr>
          <w:rFonts w:ascii="Times New Roman" w:hAnsi="Times New Roman" w:cs="Times New Roman"/>
        </w:rPr>
        <w:t>O</w:t>
      </w:r>
      <w:r w:rsidRPr="00F01D37">
        <w:rPr>
          <w:rFonts w:ascii="Times New Roman" w:hAnsi="Times New Roman" w:cs="Times New Roman"/>
        </w:rPr>
        <w:t>rder</w:t>
      </w:r>
    </w:p>
    <w:p w14:paraId="6D632C64" w14:textId="77777777" w:rsidR="00FF36DF" w:rsidRPr="00F01D37" w:rsidRDefault="00FF36DF" w:rsidP="00FF36DF">
      <w:pPr>
        <w:spacing w:after="120" w:line="259" w:lineRule="auto"/>
        <w:rPr>
          <w:rFonts w:ascii="Times New Roman" w:hAnsi="Times New Roman" w:cs="Times New Roman"/>
          <w:u w:val="single"/>
        </w:rPr>
      </w:pPr>
    </w:p>
    <w:p w14:paraId="0A4B5A25" w14:textId="34B72384" w:rsidR="00A16C11" w:rsidRPr="00F01D37" w:rsidRDefault="0019090C" w:rsidP="00355203">
      <w:pPr>
        <w:spacing w:after="120" w:line="259" w:lineRule="auto"/>
        <w:jc w:val="both"/>
        <w:rPr>
          <w:rFonts w:ascii="Times New Roman" w:hAnsi="Times New Roman" w:cs="Times New Roman"/>
          <w:u w:val="single"/>
        </w:rPr>
      </w:pPr>
      <w:r w:rsidRPr="00F01D37">
        <w:rPr>
          <w:rFonts w:ascii="Times New Roman" w:hAnsi="Times New Roman" w:cs="Times New Roman"/>
          <w:u w:val="single"/>
        </w:rPr>
        <w:t>Review and approve</w:t>
      </w:r>
      <w:r w:rsidR="00602A4E">
        <w:rPr>
          <w:rFonts w:ascii="Times New Roman" w:hAnsi="Times New Roman" w:cs="Times New Roman"/>
          <w:u w:val="single"/>
        </w:rPr>
        <w:t xml:space="preserve"> the</w:t>
      </w:r>
      <w:r w:rsidRPr="00F01D37">
        <w:rPr>
          <w:rFonts w:ascii="Times New Roman" w:hAnsi="Times New Roman" w:cs="Times New Roman"/>
          <w:u w:val="single"/>
        </w:rPr>
        <w:t xml:space="preserve"> meeting agenda</w:t>
      </w:r>
      <w:r w:rsidR="00602A4E">
        <w:rPr>
          <w:rFonts w:ascii="Times New Roman" w:hAnsi="Times New Roman" w:cs="Times New Roman"/>
          <w:u w:val="single"/>
        </w:rPr>
        <w:t xml:space="preserve"> for September 16th, 2026,</w:t>
      </w:r>
      <w:r w:rsidRPr="00F01D37">
        <w:rPr>
          <w:rFonts w:ascii="Times New Roman" w:hAnsi="Times New Roman" w:cs="Times New Roman"/>
          <w:u w:val="single"/>
        </w:rPr>
        <w:t xml:space="preserve"> and </w:t>
      </w:r>
      <w:r w:rsidR="00602A4E">
        <w:rPr>
          <w:rFonts w:ascii="Times New Roman" w:hAnsi="Times New Roman" w:cs="Times New Roman"/>
          <w:u w:val="single"/>
        </w:rPr>
        <w:t xml:space="preserve">the </w:t>
      </w:r>
      <w:r w:rsidRPr="00F01D37">
        <w:rPr>
          <w:rFonts w:ascii="Times New Roman" w:hAnsi="Times New Roman" w:cs="Times New Roman"/>
          <w:u w:val="single"/>
        </w:rPr>
        <w:t xml:space="preserve">minutes from </w:t>
      </w:r>
      <w:r w:rsidR="00385DA9" w:rsidRPr="00F01D37">
        <w:rPr>
          <w:rFonts w:ascii="Times New Roman" w:hAnsi="Times New Roman" w:cs="Times New Roman"/>
          <w:u w:val="single"/>
        </w:rPr>
        <w:t>July</w:t>
      </w:r>
      <w:r w:rsidR="00A14DD4" w:rsidRPr="00F01D37">
        <w:rPr>
          <w:rFonts w:ascii="Times New Roman" w:hAnsi="Times New Roman" w:cs="Times New Roman"/>
          <w:u w:val="single"/>
        </w:rPr>
        <w:t xml:space="preserve"> </w:t>
      </w:r>
      <w:r w:rsidR="000A3153" w:rsidRPr="00F01D37">
        <w:rPr>
          <w:rFonts w:ascii="Times New Roman" w:hAnsi="Times New Roman" w:cs="Times New Roman"/>
          <w:u w:val="single"/>
        </w:rPr>
        <w:t>2</w:t>
      </w:r>
      <w:r w:rsidR="00372FDA" w:rsidRPr="00F01D37">
        <w:rPr>
          <w:rFonts w:ascii="Times New Roman" w:hAnsi="Times New Roman" w:cs="Times New Roman"/>
          <w:u w:val="single"/>
        </w:rPr>
        <w:t>2nd</w:t>
      </w:r>
      <w:r w:rsidRPr="00F01D37">
        <w:rPr>
          <w:rFonts w:ascii="Times New Roman" w:hAnsi="Times New Roman" w:cs="Times New Roman"/>
          <w:u w:val="single"/>
        </w:rPr>
        <w:t>, 202</w:t>
      </w:r>
      <w:r w:rsidR="00927026" w:rsidRPr="00F01D37">
        <w:rPr>
          <w:rFonts w:ascii="Times New Roman" w:hAnsi="Times New Roman" w:cs="Times New Roman"/>
          <w:u w:val="single"/>
        </w:rPr>
        <w:t>6</w:t>
      </w:r>
      <w:r w:rsidRPr="00F01D37">
        <w:rPr>
          <w:rFonts w:ascii="Times New Roman" w:hAnsi="Times New Roman" w:cs="Times New Roman"/>
          <w:u w:val="single"/>
        </w:rPr>
        <w:t>, meeting</w:t>
      </w:r>
      <w:r w:rsidR="00B3522B" w:rsidRPr="00F01D37">
        <w:rPr>
          <w:rFonts w:ascii="Times New Roman" w:hAnsi="Times New Roman" w:cs="Times New Roman"/>
          <w:u w:val="single"/>
        </w:rPr>
        <w:t xml:space="preserve"> and August 3</w:t>
      </w:r>
      <w:r w:rsidR="00B3522B" w:rsidRPr="00F01D37">
        <w:rPr>
          <w:rFonts w:ascii="Times New Roman" w:hAnsi="Times New Roman" w:cs="Times New Roman"/>
          <w:u w:val="single"/>
          <w:vertAlign w:val="superscript"/>
        </w:rPr>
        <w:t>rd</w:t>
      </w:r>
      <w:r w:rsidR="00B3522B" w:rsidRPr="00F01D37">
        <w:rPr>
          <w:rFonts w:ascii="Times New Roman" w:hAnsi="Times New Roman" w:cs="Times New Roman"/>
          <w:u w:val="single"/>
        </w:rPr>
        <w:t xml:space="preserve">, </w:t>
      </w:r>
      <w:r w:rsidR="00562E3E" w:rsidRPr="00F01D37">
        <w:rPr>
          <w:rFonts w:ascii="Times New Roman" w:hAnsi="Times New Roman" w:cs="Times New Roman"/>
          <w:u w:val="single"/>
        </w:rPr>
        <w:t>2026,</w:t>
      </w:r>
      <w:r w:rsidR="00385DA9" w:rsidRPr="00F01D37">
        <w:rPr>
          <w:rFonts w:ascii="Times New Roman" w:hAnsi="Times New Roman" w:cs="Times New Roman"/>
          <w:u w:val="single"/>
        </w:rPr>
        <w:t xml:space="preserve"> special</w:t>
      </w:r>
      <w:r w:rsidR="00B3522B" w:rsidRPr="00F01D37">
        <w:rPr>
          <w:rFonts w:ascii="Times New Roman" w:hAnsi="Times New Roman" w:cs="Times New Roman"/>
          <w:u w:val="single"/>
        </w:rPr>
        <w:t xml:space="preserve"> meeting.</w:t>
      </w:r>
    </w:p>
    <w:p w14:paraId="1F1E12E9" w14:textId="77777777" w:rsidR="006D417E" w:rsidRPr="00F01D37" w:rsidRDefault="006D417E" w:rsidP="00355203">
      <w:pPr>
        <w:spacing w:after="120" w:line="259" w:lineRule="auto"/>
        <w:jc w:val="both"/>
        <w:rPr>
          <w:rFonts w:ascii="Times New Roman" w:hAnsi="Times New Roman" w:cs="Times New Roman"/>
          <w:u w:val="single"/>
        </w:rPr>
      </w:pPr>
    </w:p>
    <w:p w14:paraId="009B3367" w14:textId="77777777" w:rsidR="006D417E" w:rsidRPr="00F01D37" w:rsidRDefault="006D417E" w:rsidP="006D417E">
      <w:pPr>
        <w:spacing w:after="120" w:line="259" w:lineRule="auto"/>
        <w:jc w:val="both"/>
        <w:rPr>
          <w:rFonts w:ascii="Times New Roman" w:hAnsi="Times New Roman" w:cs="Times New Roman"/>
          <w:u w:val="single"/>
        </w:rPr>
      </w:pPr>
      <w:r w:rsidRPr="00F01D37">
        <w:rPr>
          <w:rFonts w:ascii="Times New Roman" w:hAnsi="Times New Roman" w:cs="Times New Roman"/>
          <w:u w:val="single"/>
        </w:rPr>
        <w:t>General Topics</w:t>
      </w:r>
    </w:p>
    <w:p w14:paraId="454DB9C4" w14:textId="3B417FE7" w:rsidR="00BE1CF9" w:rsidRPr="00F01D37" w:rsidRDefault="006D417E" w:rsidP="00BE1CF9">
      <w:pPr>
        <w:numPr>
          <w:ilvl w:val="0"/>
          <w:numId w:val="5"/>
        </w:numPr>
        <w:spacing w:after="120" w:line="259" w:lineRule="auto"/>
        <w:jc w:val="both"/>
        <w:rPr>
          <w:rFonts w:ascii="Times New Roman" w:hAnsi="Times New Roman" w:cs="Times New Roman"/>
          <w:u w:val="single"/>
        </w:rPr>
      </w:pPr>
      <w:r w:rsidRPr="00F01D37">
        <w:rPr>
          <w:rFonts w:ascii="Times New Roman" w:hAnsi="Times New Roman" w:cs="Times New Roman"/>
          <w:u w:val="single"/>
        </w:rPr>
        <w:t>Executive Director’s Report</w:t>
      </w:r>
    </w:p>
    <w:p w14:paraId="25B29F26" w14:textId="2CDB7948" w:rsidR="00BE1CF9" w:rsidRPr="00F01D37" w:rsidRDefault="00BE1CF9" w:rsidP="00BE1CF9">
      <w:pPr>
        <w:numPr>
          <w:ilvl w:val="1"/>
          <w:numId w:val="5"/>
        </w:numPr>
        <w:spacing w:after="120" w:line="259" w:lineRule="auto"/>
        <w:jc w:val="both"/>
        <w:rPr>
          <w:rFonts w:ascii="Times New Roman" w:hAnsi="Times New Roman" w:cs="Times New Roman"/>
        </w:rPr>
      </w:pPr>
      <w:r w:rsidRPr="00F01D37">
        <w:rPr>
          <w:rFonts w:ascii="Times New Roman" w:hAnsi="Times New Roman" w:cs="Times New Roman"/>
        </w:rPr>
        <w:t xml:space="preserve">Safety </w:t>
      </w:r>
      <w:r w:rsidR="00AC375D" w:rsidRPr="00F01D37">
        <w:rPr>
          <w:rFonts w:ascii="Times New Roman" w:hAnsi="Times New Roman" w:cs="Times New Roman"/>
        </w:rPr>
        <w:t>Report</w:t>
      </w:r>
    </w:p>
    <w:p w14:paraId="6010D33B" w14:textId="1052D97A" w:rsidR="00AC375D" w:rsidRPr="00F01D37" w:rsidRDefault="00AC375D" w:rsidP="00BE1CF9">
      <w:pPr>
        <w:numPr>
          <w:ilvl w:val="1"/>
          <w:numId w:val="5"/>
        </w:numPr>
        <w:spacing w:after="120" w:line="259" w:lineRule="auto"/>
        <w:jc w:val="both"/>
        <w:rPr>
          <w:rFonts w:ascii="Times New Roman" w:hAnsi="Times New Roman" w:cs="Times New Roman"/>
        </w:rPr>
      </w:pPr>
      <w:r w:rsidRPr="00F01D37">
        <w:rPr>
          <w:rFonts w:ascii="Times New Roman" w:hAnsi="Times New Roman" w:cs="Times New Roman"/>
        </w:rPr>
        <w:t xml:space="preserve">Budget Report </w:t>
      </w:r>
    </w:p>
    <w:p w14:paraId="3B043E3D" w14:textId="77777777" w:rsidR="006D417E" w:rsidRPr="00F01D37" w:rsidRDefault="006D417E" w:rsidP="006D417E">
      <w:pPr>
        <w:numPr>
          <w:ilvl w:val="0"/>
          <w:numId w:val="5"/>
        </w:numPr>
        <w:spacing w:after="120" w:line="259" w:lineRule="auto"/>
        <w:jc w:val="both"/>
        <w:rPr>
          <w:rFonts w:ascii="Times New Roman" w:hAnsi="Times New Roman" w:cs="Times New Roman"/>
          <w:u w:val="single"/>
        </w:rPr>
      </w:pPr>
      <w:r w:rsidRPr="00F01D37">
        <w:rPr>
          <w:rFonts w:ascii="Times New Roman" w:hAnsi="Times New Roman" w:cs="Times New Roman"/>
          <w:u w:val="single"/>
        </w:rPr>
        <w:t xml:space="preserve">Legal Report </w:t>
      </w:r>
    </w:p>
    <w:p w14:paraId="7B51BD42" w14:textId="22CF84D0" w:rsidR="00AC375D" w:rsidRDefault="00AC375D" w:rsidP="00AC375D">
      <w:pPr>
        <w:numPr>
          <w:ilvl w:val="1"/>
          <w:numId w:val="5"/>
        </w:numPr>
        <w:spacing w:after="120" w:line="259" w:lineRule="auto"/>
        <w:jc w:val="both"/>
        <w:rPr>
          <w:rFonts w:ascii="Times New Roman" w:hAnsi="Times New Roman" w:cs="Times New Roman"/>
        </w:rPr>
      </w:pPr>
      <w:r w:rsidRPr="00F01D37">
        <w:rPr>
          <w:rFonts w:ascii="Times New Roman" w:hAnsi="Times New Roman" w:cs="Times New Roman"/>
        </w:rPr>
        <w:t>Advisory Opinion</w:t>
      </w:r>
      <w:r w:rsidR="00F01D37">
        <w:rPr>
          <w:rFonts w:ascii="Times New Roman" w:hAnsi="Times New Roman" w:cs="Times New Roman"/>
        </w:rPr>
        <w:t>s</w:t>
      </w:r>
      <w:r w:rsidR="00AB56C6">
        <w:rPr>
          <w:rFonts w:ascii="Times New Roman" w:hAnsi="Times New Roman" w:cs="Times New Roman"/>
        </w:rPr>
        <w:t>:</w:t>
      </w:r>
    </w:p>
    <w:p w14:paraId="07C19F8D" w14:textId="700D17BB" w:rsidR="00AB56C6" w:rsidRDefault="00AB56C6" w:rsidP="00AB56C6">
      <w:pPr>
        <w:numPr>
          <w:ilvl w:val="2"/>
          <w:numId w:val="5"/>
        </w:numPr>
        <w:spacing w:after="12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AO 2026-01 (application of K.S.A. 46-237a to discounted meals for K-State employees)</w:t>
      </w:r>
    </w:p>
    <w:p w14:paraId="1880B31C" w14:textId="49FACDAB" w:rsidR="00AB56C6" w:rsidRPr="00F01D37" w:rsidRDefault="00AB56C6" w:rsidP="00AB56C6">
      <w:pPr>
        <w:numPr>
          <w:ilvl w:val="2"/>
          <w:numId w:val="5"/>
        </w:numPr>
        <w:spacing w:after="12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AO 2026-02 (application of K.S.A. 25-4153[k] to county parties)</w:t>
      </w:r>
    </w:p>
    <w:p w14:paraId="6381A6F9" w14:textId="77777777" w:rsidR="00235C3E" w:rsidRPr="00F01D37" w:rsidRDefault="00235C3E" w:rsidP="0037742E">
      <w:pPr>
        <w:spacing w:after="120" w:line="259" w:lineRule="auto"/>
        <w:ind w:left="1440"/>
        <w:jc w:val="both"/>
        <w:rPr>
          <w:rFonts w:ascii="Times New Roman" w:hAnsi="Times New Roman" w:cs="Times New Roman"/>
          <w:u w:val="single"/>
        </w:rPr>
      </w:pPr>
    </w:p>
    <w:p w14:paraId="75AECF52" w14:textId="7B7C443D" w:rsidR="00235C3E" w:rsidRPr="00F01D37" w:rsidRDefault="00235C3E" w:rsidP="00235C3E">
      <w:pPr>
        <w:spacing w:after="120" w:line="259" w:lineRule="auto"/>
        <w:jc w:val="both"/>
        <w:rPr>
          <w:rFonts w:ascii="Times New Roman" w:hAnsi="Times New Roman" w:cs="Times New Roman"/>
          <w:u w:val="single"/>
        </w:rPr>
      </w:pPr>
      <w:r w:rsidRPr="00F01D37">
        <w:rPr>
          <w:rFonts w:ascii="Times New Roman" w:hAnsi="Times New Roman" w:cs="Times New Roman"/>
          <w:u w:val="single"/>
        </w:rPr>
        <w:t xml:space="preserve">Civil Penalties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35C3E" w:rsidRPr="00F01D37" w14:paraId="7C681F23" w14:textId="77777777" w:rsidTr="00235C3E">
        <w:tc>
          <w:tcPr>
            <w:tcW w:w="4675" w:type="dxa"/>
          </w:tcPr>
          <w:p w14:paraId="66C54FAB" w14:textId="119BCF96" w:rsidR="00235C3E" w:rsidRPr="00F01D37" w:rsidRDefault="00235C3E" w:rsidP="00235C3E">
            <w:pPr>
              <w:spacing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F01D37">
              <w:rPr>
                <w:rFonts w:ascii="Times New Roman" w:hAnsi="Times New Roman" w:cs="Times New Roman"/>
              </w:rPr>
              <w:t>KaMesha Bernard, Candidate for State Rep.</w:t>
            </w:r>
          </w:p>
        </w:tc>
        <w:tc>
          <w:tcPr>
            <w:tcW w:w="4675" w:type="dxa"/>
          </w:tcPr>
          <w:p w14:paraId="3A8E33DB" w14:textId="0C18646D" w:rsidR="00235C3E" w:rsidRPr="00F01D37" w:rsidRDefault="00235C3E" w:rsidP="00235C3E">
            <w:pPr>
              <w:spacing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F01D37">
              <w:rPr>
                <w:rFonts w:ascii="Times New Roman" w:hAnsi="Times New Roman" w:cs="Times New Roman"/>
              </w:rPr>
              <w:t xml:space="preserve">Shella Hines, Treasurer for KaMesha Bernard </w:t>
            </w:r>
          </w:p>
        </w:tc>
      </w:tr>
      <w:tr w:rsidR="00EF21BB" w:rsidRPr="00F01D37" w14:paraId="3455F920" w14:textId="77777777" w:rsidTr="00235C3E">
        <w:tc>
          <w:tcPr>
            <w:tcW w:w="4675" w:type="dxa"/>
          </w:tcPr>
          <w:p w14:paraId="51DAB7B6" w14:textId="1494643C" w:rsidR="00EF21BB" w:rsidRPr="00F01D37" w:rsidRDefault="00EF21BB" w:rsidP="00235C3E">
            <w:pPr>
              <w:spacing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F01D37">
              <w:rPr>
                <w:rFonts w:ascii="Times New Roman" w:hAnsi="Times New Roman" w:cs="Times New Roman"/>
              </w:rPr>
              <w:t>Craig Andres, Candidate for State Rep.</w:t>
            </w:r>
          </w:p>
        </w:tc>
        <w:tc>
          <w:tcPr>
            <w:tcW w:w="4675" w:type="dxa"/>
          </w:tcPr>
          <w:p w14:paraId="4EC69BDB" w14:textId="77CCE262" w:rsidR="00EF21BB" w:rsidRPr="00F01D37" w:rsidRDefault="00636991" w:rsidP="00235C3E">
            <w:pPr>
              <w:spacing w:after="12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Zinaia Armstead, Candidate</w:t>
            </w:r>
          </w:p>
        </w:tc>
      </w:tr>
    </w:tbl>
    <w:p w14:paraId="3607284E" w14:textId="77777777" w:rsidR="00372FDA" w:rsidRPr="00F01D37" w:rsidRDefault="00372FDA" w:rsidP="00355203">
      <w:pPr>
        <w:spacing w:after="120" w:line="259" w:lineRule="auto"/>
        <w:jc w:val="both"/>
        <w:rPr>
          <w:rFonts w:ascii="Times New Roman" w:hAnsi="Times New Roman" w:cs="Times New Roman"/>
          <w:u w:val="single"/>
        </w:rPr>
      </w:pPr>
    </w:p>
    <w:p w14:paraId="17CB8F27" w14:textId="77777777" w:rsidR="00F01D37" w:rsidRPr="00F01D37" w:rsidRDefault="00F01D37" w:rsidP="00F01D37">
      <w:pPr>
        <w:spacing w:after="120" w:line="259" w:lineRule="auto"/>
        <w:jc w:val="both"/>
        <w:rPr>
          <w:rFonts w:ascii="Times New Roman" w:hAnsi="Times New Roman" w:cs="Times New Roman"/>
          <w:u w:val="single"/>
        </w:rPr>
      </w:pPr>
      <w:r w:rsidRPr="00F01D37">
        <w:rPr>
          <w:rFonts w:ascii="Times New Roman" w:hAnsi="Times New Roman" w:cs="Times New Roman"/>
          <w:u w:val="single"/>
        </w:rPr>
        <w:lastRenderedPageBreak/>
        <w:t xml:space="preserve">Waiver Requests </w:t>
      </w:r>
    </w:p>
    <w:p w14:paraId="773F9A24" w14:textId="77777777" w:rsidR="00F01D37" w:rsidRPr="00F01D37" w:rsidRDefault="00F01D37" w:rsidP="00F01D37">
      <w:pPr>
        <w:pStyle w:val="ListParagraph"/>
        <w:numPr>
          <w:ilvl w:val="0"/>
          <w:numId w:val="17"/>
        </w:numPr>
        <w:spacing w:after="120" w:line="259" w:lineRule="auto"/>
        <w:jc w:val="both"/>
        <w:rPr>
          <w:rFonts w:ascii="Times New Roman" w:hAnsi="Times New Roman" w:cs="Times New Roman"/>
        </w:rPr>
      </w:pPr>
      <w:r w:rsidRPr="00F01D37">
        <w:rPr>
          <w:rFonts w:ascii="Times New Roman" w:hAnsi="Times New Roman" w:cs="Times New Roman"/>
        </w:rPr>
        <w:t>Casey Yingling, Treasurer for Veronica Gillette</w:t>
      </w:r>
    </w:p>
    <w:p w14:paraId="243B9B60" w14:textId="77777777" w:rsidR="00F01D37" w:rsidRDefault="00F01D37" w:rsidP="00355203">
      <w:pPr>
        <w:spacing w:after="120" w:line="259" w:lineRule="auto"/>
        <w:jc w:val="both"/>
        <w:rPr>
          <w:rFonts w:ascii="Times New Roman" w:hAnsi="Times New Roman" w:cs="Times New Roman"/>
          <w:u w:val="single"/>
        </w:rPr>
      </w:pPr>
    </w:p>
    <w:p w14:paraId="2207EC63" w14:textId="5E094226" w:rsidR="00372FDA" w:rsidRPr="00F01D37" w:rsidRDefault="001F033E" w:rsidP="00355203">
      <w:pPr>
        <w:spacing w:after="120" w:line="259" w:lineRule="auto"/>
        <w:jc w:val="both"/>
        <w:rPr>
          <w:rFonts w:ascii="Times New Roman" w:hAnsi="Times New Roman" w:cs="Times New Roman"/>
          <w:u w:val="single"/>
        </w:rPr>
      </w:pPr>
      <w:r w:rsidRPr="00F01D37">
        <w:rPr>
          <w:rFonts w:ascii="Times New Roman" w:hAnsi="Times New Roman" w:cs="Times New Roman"/>
          <w:u w:val="single"/>
        </w:rPr>
        <w:t xml:space="preserve">Warning Letters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3090"/>
        <w:gridCol w:w="3169"/>
      </w:tblGrid>
      <w:tr w:rsidR="001F033E" w:rsidRPr="00F01D37" w14:paraId="4840DECD" w14:textId="77777777" w:rsidTr="001F033E">
        <w:trPr>
          <w:trHeight w:val="390"/>
        </w:trPr>
        <w:tc>
          <w:tcPr>
            <w:tcW w:w="3091" w:type="dxa"/>
          </w:tcPr>
          <w:p w14:paraId="6A0BD3BE" w14:textId="72DE10BD" w:rsidR="001F033E" w:rsidRPr="00F01D37" w:rsidRDefault="001F033E" w:rsidP="00355203">
            <w:pPr>
              <w:spacing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F01D37">
              <w:rPr>
                <w:rFonts w:ascii="Times New Roman" w:hAnsi="Times New Roman" w:cs="Times New Roman"/>
              </w:rPr>
              <w:t>Chad Gay, Sheriff</w:t>
            </w:r>
          </w:p>
        </w:tc>
        <w:tc>
          <w:tcPr>
            <w:tcW w:w="3090" w:type="dxa"/>
          </w:tcPr>
          <w:p w14:paraId="1DB7A2B8" w14:textId="41D51F2F" w:rsidR="001F033E" w:rsidRPr="00F01D37" w:rsidRDefault="001F033E" w:rsidP="00355203">
            <w:pPr>
              <w:spacing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F01D37">
              <w:rPr>
                <w:rFonts w:ascii="Times New Roman" w:hAnsi="Times New Roman" w:cs="Times New Roman"/>
              </w:rPr>
              <w:t xml:space="preserve">Jean Clifford, Candidate </w:t>
            </w:r>
          </w:p>
        </w:tc>
        <w:tc>
          <w:tcPr>
            <w:tcW w:w="3169" w:type="dxa"/>
          </w:tcPr>
          <w:p w14:paraId="2BB7E109" w14:textId="0D70068A" w:rsidR="001F033E" w:rsidRPr="00F01D37" w:rsidRDefault="001F033E" w:rsidP="00355203">
            <w:pPr>
              <w:spacing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F01D37">
              <w:rPr>
                <w:rFonts w:ascii="Times New Roman" w:hAnsi="Times New Roman" w:cs="Times New Roman"/>
              </w:rPr>
              <w:t xml:space="preserve">Reginald Davis, Candidate </w:t>
            </w:r>
          </w:p>
        </w:tc>
      </w:tr>
      <w:tr w:rsidR="00F01D37" w:rsidRPr="00F01D37" w14:paraId="4EB4162B" w14:textId="77777777" w:rsidTr="001F033E">
        <w:trPr>
          <w:trHeight w:val="390"/>
        </w:trPr>
        <w:tc>
          <w:tcPr>
            <w:tcW w:w="3091" w:type="dxa"/>
          </w:tcPr>
          <w:p w14:paraId="1B951D3F" w14:textId="52284305" w:rsidR="00F01D37" w:rsidRPr="00F01D37" w:rsidRDefault="00F01D37" w:rsidP="00355203">
            <w:pPr>
              <w:spacing w:after="12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Herb Landwehr, Candidate</w:t>
            </w:r>
          </w:p>
        </w:tc>
        <w:tc>
          <w:tcPr>
            <w:tcW w:w="3090" w:type="dxa"/>
          </w:tcPr>
          <w:p w14:paraId="428FBD9F" w14:textId="297CE952" w:rsidR="00F01D37" w:rsidRPr="00F01D37" w:rsidRDefault="00F01D37" w:rsidP="00355203">
            <w:pPr>
              <w:spacing w:after="120" w:line="259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Courtney Sappington, Candidate</w:t>
            </w:r>
          </w:p>
        </w:tc>
        <w:tc>
          <w:tcPr>
            <w:tcW w:w="3169" w:type="dxa"/>
          </w:tcPr>
          <w:p w14:paraId="1F6A5E65" w14:textId="5D23D99A" w:rsidR="00F01D37" w:rsidRPr="00F01D37" w:rsidRDefault="002B41F7" w:rsidP="00355203">
            <w:pPr>
              <w:spacing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2B41F7">
              <w:rPr>
                <w:rFonts w:ascii="Times New Roman" w:hAnsi="Times New Roman" w:cs="Times New Roman"/>
              </w:rPr>
              <w:t>Henry Petty, Candidate</w:t>
            </w:r>
          </w:p>
        </w:tc>
      </w:tr>
    </w:tbl>
    <w:p w14:paraId="29DF7DAF" w14:textId="77777777" w:rsidR="009254FE" w:rsidRPr="00F01D37" w:rsidRDefault="009254FE" w:rsidP="00355203">
      <w:pPr>
        <w:spacing w:after="120" w:line="259" w:lineRule="auto"/>
        <w:jc w:val="both"/>
        <w:rPr>
          <w:rFonts w:ascii="Times New Roman" w:hAnsi="Times New Roman" w:cs="Times New Roman"/>
          <w:u w:val="single"/>
        </w:rPr>
      </w:pPr>
    </w:p>
    <w:p w14:paraId="1DC4771C" w14:textId="3FC6B326" w:rsidR="00F01D37" w:rsidRPr="00F01D37" w:rsidRDefault="00F01D37" w:rsidP="00F01D37">
      <w:pPr>
        <w:spacing w:after="120" w:line="259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bCs/>
        </w:rPr>
        <w:t>2</w:t>
      </w:r>
      <w:r w:rsidRPr="00F01D37">
        <w:rPr>
          <w:rFonts w:ascii="Times New Roman" w:hAnsi="Times New Roman" w:cs="Times New Roman"/>
          <w:b/>
          <w:bCs/>
        </w:rPr>
        <w:t>:</w:t>
      </w:r>
      <w:r w:rsidR="00F14152">
        <w:rPr>
          <w:rFonts w:ascii="Times New Roman" w:hAnsi="Times New Roman" w:cs="Times New Roman"/>
          <w:b/>
          <w:bCs/>
        </w:rPr>
        <w:t>15</w:t>
      </w:r>
      <w:r w:rsidRPr="00F01D37">
        <w:rPr>
          <w:rFonts w:ascii="Times New Roman" w:hAnsi="Times New Roman" w:cs="Times New Roman"/>
          <w:b/>
          <w:bCs/>
        </w:rPr>
        <w:t xml:space="preserve"> p.m</w:t>
      </w:r>
      <w:r>
        <w:rPr>
          <w:rFonts w:ascii="Times New Roman" w:hAnsi="Times New Roman" w:cs="Times New Roman"/>
          <w:b/>
          <w:bCs/>
        </w:rPr>
        <w:t>.</w:t>
      </w:r>
      <w:r w:rsidRPr="00F01D37">
        <w:rPr>
          <w:rFonts w:ascii="Times New Roman" w:hAnsi="Times New Roman" w:cs="Times New Roman"/>
        </w:rPr>
        <w:t xml:space="preserve"> </w:t>
      </w:r>
      <w:r w:rsidRPr="00F01D37">
        <w:rPr>
          <w:rFonts w:ascii="Times New Roman" w:hAnsi="Times New Roman" w:cs="Times New Roman"/>
        </w:rPr>
        <w:tab/>
      </w:r>
      <w:r w:rsidRPr="00F01D37">
        <w:rPr>
          <w:rFonts w:ascii="Times New Roman" w:hAnsi="Times New Roman" w:cs="Times New Roman"/>
          <w:u w:val="single"/>
        </w:rPr>
        <w:t>Recessed Session</w:t>
      </w:r>
      <w:r w:rsidR="00A21F64">
        <w:rPr>
          <w:rFonts w:ascii="Times New Roman" w:hAnsi="Times New Roman" w:cs="Times New Roman"/>
          <w:u w:val="single"/>
        </w:rPr>
        <w:t>s</w:t>
      </w:r>
      <w:r w:rsidRPr="00F01D37">
        <w:rPr>
          <w:rFonts w:ascii="Times New Roman" w:hAnsi="Times New Roman" w:cs="Times New Roman"/>
          <w:u w:val="single"/>
        </w:rPr>
        <w:t xml:space="preserve"> </w:t>
      </w:r>
    </w:p>
    <w:p w14:paraId="3E49A527" w14:textId="4DDD7311" w:rsidR="002B41F7" w:rsidRPr="002B41F7" w:rsidRDefault="002B41F7" w:rsidP="002B41F7">
      <w:pPr>
        <w:numPr>
          <w:ilvl w:val="2"/>
          <w:numId w:val="5"/>
        </w:numPr>
        <w:spacing w:after="120" w:line="259" w:lineRule="auto"/>
        <w:jc w:val="both"/>
        <w:rPr>
          <w:rFonts w:ascii="Times New Roman" w:hAnsi="Times New Roman" w:cs="Times New Roman"/>
        </w:rPr>
      </w:pPr>
      <w:r w:rsidRPr="002B41F7">
        <w:rPr>
          <w:rFonts w:ascii="Times New Roman" w:hAnsi="Times New Roman" w:cs="Times New Roman"/>
        </w:rPr>
        <w:t>Pursuant to K.S.A. 75 – 4319(g)(1)</w:t>
      </w:r>
    </w:p>
    <w:p w14:paraId="74E0EF24" w14:textId="77777777" w:rsidR="00F01D37" w:rsidRDefault="00F01D37" w:rsidP="00355203">
      <w:pPr>
        <w:spacing w:after="120" w:line="259" w:lineRule="auto"/>
        <w:jc w:val="both"/>
        <w:rPr>
          <w:rFonts w:ascii="Times New Roman" w:hAnsi="Times New Roman" w:cs="Times New Roman"/>
          <w:u w:val="single"/>
        </w:rPr>
      </w:pPr>
    </w:p>
    <w:p w14:paraId="58172D57" w14:textId="77777777" w:rsidR="00CF7852" w:rsidRDefault="00CF7852" w:rsidP="00CF7852">
      <w:pPr>
        <w:spacing w:after="120" w:line="259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Executive Session</w:t>
      </w:r>
    </w:p>
    <w:p w14:paraId="0C3337F4" w14:textId="77777777" w:rsidR="00CF7852" w:rsidRPr="005245A4" w:rsidRDefault="00CF7852" w:rsidP="00CF7852">
      <w:pPr>
        <w:pStyle w:val="ListParagraph"/>
        <w:numPr>
          <w:ilvl w:val="0"/>
          <w:numId w:val="17"/>
        </w:numPr>
        <w:spacing w:after="12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Pursuant to K.S.A. 75-4319(b)(1)</w:t>
      </w:r>
    </w:p>
    <w:p w14:paraId="6978B98B" w14:textId="77777777" w:rsidR="00CF7852" w:rsidRDefault="00CF7852" w:rsidP="00355203">
      <w:pPr>
        <w:spacing w:after="120" w:line="259" w:lineRule="auto"/>
        <w:jc w:val="both"/>
        <w:rPr>
          <w:rFonts w:ascii="Times New Roman" w:hAnsi="Times New Roman" w:cs="Times New Roman"/>
          <w:u w:val="single"/>
        </w:rPr>
      </w:pPr>
    </w:p>
    <w:p w14:paraId="07A449C7" w14:textId="7D276861" w:rsidR="00CE2D73" w:rsidRPr="00F01D37" w:rsidRDefault="00BB719D" w:rsidP="00355203">
      <w:pPr>
        <w:spacing w:after="0" w:line="259" w:lineRule="auto"/>
        <w:rPr>
          <w:rFonts w:ascii="Times New Roman" w:hAnsi="Times New Roman" w:cs="Times New Roman"/>
        </w:rPr>
      </w:pPr>
      <w:r w:rsidRPr="00F01D37">
        <w:rPr>
          <w:rFonts w:ascii="Times New Roman" w:hAnsi="Times New Roman" w:cs="Times New Roman"/>
          <w:b/>
          <w:bCs/>
        </w:rPr>
        <w:t>4</w:t>
      </w:r>
      <w:r w:rsidR="0019090C" w:rsidRPr="00F01D37">
        <w:rPr>
          <w:rFonts w:ascii="Times New Roman" w:hAnsi="Times New Roman" w:cs="Times New Roman"/>
          <w:b/>
          <w:bCs/>
        </w:rPr>
        <w:t>:00 p.m.</w:t>
      </w:r>
      <w:r w:rsidR="0019090C" w:rsidRPr="00F01D37">
        <w:rPr>
          <w:rFonts w:ascii="Times New Roman" w:hAnsi="Times New Roman" w:cs="Times New Roman"/>
        </w:rPr>
        <w:tab/>
        <w:t>Adjournment</w:t>
      </w:r>
    </w:p>
    <w:p w14:paraId="091D6571" w14:textId="77777777" w:rsidR="00355203" w:rsidRPr="00F01D37" w:rsidRDefault="00355203" w:rsidP="00355203">
      <w:pPr>
        <w:spacing w:after="0" w:line="259" w:lineRule="auto"/>
        <w:rPr>
          <w:rFonts w:ascii="Times New Roman" w:hAnsi="Times New Roman" w:cs="Times New Roman"/>
        </w:rPr>
      </w:pPr>
    </w:p>
    <w:p w14:paraId="66F04A59" w14:textId="5E01D9B2" w:rsidR="00355203" w:rsidRPr="00F01D37" w:rsidRDefault="00355203" w:rsidP="00355203">
      <w:pPr>
        <w:spacing w:after="120" w:line="259" w:lineRule="auto"/>
        <w:rPr>
          <w:rFonts w:ascii="Times New Roman" w:hAnsi="Times New Roman" w:cs="Times New Roman"/>
        </w:rPr>
      </w:pPr>
      <w:r w:rsidRPr="00F01D37">
        <w:rPr>
          <w:rFonts w:ascii="Times New Roman" w:hAnsi="Times New Roman" w:cs="Times New Roman"/>
          <w:u w:val="single"/>
        </w:rPr>
        <w:t>Next Meeting Date:</w:t>
      </w:r>
      <w:r w:rsidRPr="00F01D37">
        <w:rPr>
          <w:rFonts w:ascii="Times New Roman" w:hAnsi="Times New Roman" w:cs="Times New Roman"/>
        </w:rPr>
        <w:tab/>
      </w:r>
      <w:r w:rsidR="00602A4E">
        <w:rPr>
          <w:rFonts w:ascii="Times New Roman" w:hAnsi="Times New Roman" w:cs="Times New Roman"/>
        </w:rPr>
        <w:t xml:space="preserve">To be Determined </w:t>
      </w:r>
    </w:p>
    <w:p w14:paraId="6B79E3FB" w14:textId="77777777" w:rsidR="00652C6E" w:rsidRPr="00F01D37" w:rsidRDefault="00652C6E" w:rsidP="00355203">
      <w:pPr>
        <w:spacing w:after="120" w:line="259" w:lineRule="auto"/>
        <w:rPr>
          <w:rFonts w:ascii="Times New Roman" w:hAnsi="Times New Roman" w:cs="Times New Roman"/>
        </w:rPr>
      </w:pPr>
    </w:p>
    <w:p w14:paraId="0C84D86B" w14:textId="77777777" w:rsidR="00252054" w:rsidRPr="00F01D37" w:rsidRDefault="00252054" w:rsidP="00355203">
      <w:pPr>
        <w:spacing w:after="120" w:line="259" w:lineRule="auto"/>
        <w:rPr>
          <w:rFonts w:ascii="Times New Roman" w:hAnsi="Times New Roman" w:cs="Times New Roman"/>
        </w:rPr>
      </w:pPr>
    </w:p>
    <w:sectPr w:rsidR="00252054" w:rsidRPr="00F01D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A3C59"/>
    <w:multiLevelType w:val="hybridMultilevel"/>
    <w:tmpl w:val="E0E43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114CA"/>
    <w:multiLevelType w:val="hybridMultilevel"/>
    <w:tmpl w:val="CAA00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A1F64"/>
    <w:multiLevelType w:val="hybridMultilevel"/>
    <w:tmpl w:val="FF6ED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F2FC5"/>
    <w:multiLevelType w:val="hybridMultilevel"/>
    <w:tmpl w:val="BA46C3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DB6302"/>
    <w:multiLevelType w:val="hybridMultilevel"/>
    <w:tmpl w:val="60DEA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D41D6A"/>
    <w:multiLevelType w:val="hybridMultilevel"/>
    <w:tmpl w:val="42C61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A31245"/>
    <w:multiLevelType w:val="hybridMultilevel"/>
    <w:tmpl w:val="09EE7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FF4D0B"/>
    <w:multiLevelType w:val="hybridMultilevel"/>
    <w:tmpl w:val="BD0ABD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D545D27"/>
    <w:multiLevelType w:val="hybridMultilevel"/>
    <w:tmpl w:val="B254BD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892E80"/>
    <w:multiLevelType w:val="hybridMultilevel"/>
    <w:tmpl w:val="361AD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342FA1"/>
    <w:multiLevelType w:val="hybridMultilevel"/>
    <w:tmpl w:val="EB886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4F1247"/>
    <w:multiLevelType w:val="hybridMultilevel"/>
    <w:tmpl w:val="7D4E7A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40411D"/>
    <w:multiLevelType w:val="hybridMultilevel"/>
    <w:tmpl w:val="8144B4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BDB2E6F"/>
    <w:multiLevelType w:val="hybridMultilevel"/>
    <w:tmpl w:val="36303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047B60"/>
    <w:multiLevelType w:val="hybridMultilevel"/>
    <w:tmpl w:val="B0065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33D79"/>
    <w:multiLevelType w:val="hybridMultilevel"/>
    <w:tmpl w:val="514AD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34733C"/>
    <w:multiLevelType w:val="hybridMultilevel"/>
    <w:tmpl w:val="16D89D1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45230020">
    <w:abstractNumId w:val="11"/>
  </w:num>
  <w:num w:numId="2" w16cid:durableId="15891893">
    <w:abstractNumId w:val="10"/>
  </w:num>
  <w:num w:numId="3" w16cid:durableId="1346636065">
    <w:abstractNumId w:val="15"/>
  </w:num>
  <w:num w:numId="4" w16cid:durableId="943656105">
    <w:abstractNumId w:val="9"/>
  </w:num>
  <w:num w:numId="5" w16cid:durableId="607741452">
    <w:abstractNumId w:val="4"/>
  </w:num>
  <w:num w:numId="6" w16cid:durableId="863443686">
    <w:abstractNumId w:val="3"/>
  </w:num>
  <w:num w:numId="7" w16cid:durableId="2081363185">
    <w:abstractNumId w:val="1"/>
  </w:num>
  <w:num w:numId="8" w16cid:durableId="1897859643">
    <w:abstractNumId w:val="5"/>
  </w:num>
  <w:num w:numId="9" w16cid:durableId="1825775752">
    <w:abstractNumId w:val="6"/>
  </w:num>
  <w:num w:numId="10" w16cid:durableId="2071227935">
    <w:abstractNumId w:val="13"/>
  </w:num>
  <w:num w:numId="11" w16cid:durableId="434448624">
    <w:abstractNumId w:val="7"/>
  </w:num>
  <w:num w:numId="12" w16cid:durableId="1147359531">
    <w:abstractNumId w:val="2"/>
  </w:num>
  <w:num w:numId="13" w16cid:durableId="959384865">
    <w:abstractNumId w:val="8"/>
  </w:num>
  <w:num w:numId="14" w16cid:durableId="756295031">
    <w:abstractNumId w:val="16"/>
  </w:num>
  <w:num w:numId="15" w16cid:durableId="505945909">
    <w:abstractNumId w:val="12"/>
  </w:num>
  <w:num w:numId="16" w16cid:durableId="1604999840">
    <w:abstractNumId w:val="14"/>
  </w:num>
  <w:num w:numId="17" w16cid:durableId="1290281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90C"/>
    <w:rsid w:val="00025736"/>
    <w:rsid w:val="00044415"/>
    <w:rsid w:val="00046690"/>
    <w:rsid w:val="000507CB"/>
    <w:rsid w:val="000510DF"/>
    <w:rsid w:val="00056347"/>
    <w:rsid w:val="00063038"/>
    <w:rsid w:val="0006631F"/>
    <w:rsid w:val="0008323C"/>
    <w:rsid w:val="00091053"/>
    <w:rsid w:val="00095553"/>
    <w:rsid w:val="00097E3D"/>
    <w:rsid w:val="000A3153"/>
    <w:rsid w:val="000B5C09"/>
    <w:rsid w:val="000C351B"/>
    <w:rsid w:val="000C3A65"/>
    <w:rsid w:val="000C4689"/>
    <w:rsid w:val="000C7597"/>
    <w:rsid w:val="000D7A4B"/>
    <w:rsid w:val="000F4E06"/>
    <w:rsid w:val="00131396"/>
    <w:rsid w:val="00132730"/>
    <w:rsid w:val="00132A30"/>
    <w:rsid w:val="00144DF9"/>
    <w:rsid w:val="0014668D"/>
    <w:rsid w:val="00151C62"/>
    <w:rsid w:val="00157763"/>
    <w:rsid w:val="0016249F"/>
    <w:rsid w:val="001629D1"/>
    <w:rsid w:val="0016506E"/>
    <w:rsid w:val="00165167"/>
    <w:rsid w:val="0018430A"/>
    <w:rsid w:val="0019090C"/>
    <w:rsid w:val="00196F6B"/>
    <w:rsid w:val="001A04E0"/>
    <w:rsid w:val="001A7A30"/>
    <w:rsid w:val="001B1D47"/>
    <w:rsid w:val="001C2CF5"/>
    <w:rsid w:val="001D1580"/>
    <w:rsid w:val="001E513E"/>
    <w:rsid w:val="001F033E"/>
    <w:rsid w:val="00200175"/>
    <w:rsid w:val="00206345"/>
    <w:rsid w:val="002121E1"/>
    <w:rsid w:val="00222B79"/>
    <w:rsid w:val="0023271A"/>
    <w:rsid w:val="00235C3E"/>
    <w:rsid w:val="00235E85"/>
    <w:rsid w:val="00240A9D"/>
    <w:rsid w:val="00245152"/>
    <w:rsid w:val="00252054"/>
    <w:rsid w:val="00252DEF"/>
    <w:rsid w:val="00260A51"/>
    <w:rsid w:val="00267819"/>
    <w:rsid w:val="00277E05"/>
    <w:rsid w:val="00286820"/>
    <w:rsid w:val="002A0C47"/>
    <w:rsid w:val="002A4F6F"/>
    <w:rsid w:val="002A6D20"/>
    <w:rsid w:val="002B180F"/>
    <w:rsid w:val="002B41F7"/>
    <w:rsid w:val="002C7219"/>
    <w:rsid w:val="002D36E6"/>
    <w:rsid w:val="002E64C4"/>
    <w:rsid w:val="002F1D6C"/>
    <w:rsid w:val="00300601"/>
    <w:rsid w:val="003012BA"/>
    <w:rsid w:val="003069F1"/>
    <w:rsid w:val="00314210"/>
    <w:rsid w:val="00315367"/>
    <w:rsid w:val="00316072"/>
    <w:rsid w:val="00320BAB"/>
    <w:rsid w:val="003317FD"/>
    <w:rsid w:val="00335C1A"/>
    <w:rsid w:val="00335FC6"/>
    <w:rsid w:val="00350269"/>
    <w:rsid w:val="00355203"/>
    <w:rsid w:val="00360F9D"/>
    <w:rsid w:val="003632FC"/>
    <w:rsid w:val="00372FDA"/>
    <w:rsid w:val="00373423"/>
    <w:rsid w:val="00374F17"/>
    <w:rsid w:val="003756C8"/>
    <w:rsid w:val="0037742E"/>
    <w:rsid w:val="00385DA9"/>
    <w:rsid w:val="003D538F"/>
    <w:rsid w:val="003D6A1E"/>
    <w:rsid w:val="003E5F5B"/>
    <w:rsid w:val="003F4D50"/>
    <w:rsid w:val="003F500A"/>
    <w:rsid w:val="003F589A"/>
    <w:rsid w:val="00401093"/>
    <w:rsid w:val="00401670"/>
    <w:rsid w:val="00405257"/>
    <w:rsid w:val="00407ADD"/>
    <w:rsid w:val="00410125"/>
    <w:rsid w:val="00426DA4"/>
    <w:rsid w:val="00431D82"/>
    <w:rsid w:val="00450B17"/>
    <w:rsid w:val="0045205E"/>
    <w:rsid w:val="00475DD2"/>
    <w:rsid w:val="004917FF"/>
    <w:rsid w:val="00492EAE"/>
    <w:rsid w:val="0049612F"/>
    <w:rsid w:val="004B02C1"/>
    <w:rsid w:val="004B29C1"/>
    <w:rsid w:val="004C24E2"/>
    <w:rsid w:val="004C3AE7"/>
    <w:rsid w:val="004E5938"/>
    <w:rsid w:val="004E7485"/>
    <w:rsid w:val="004F01D3"/>
    <w:rsid w:val="004F234E"/>
    <w:rsid w:val="004F5399"/>
    <w:rsid w:val="004F7217"/>
    <w:rsid w:val="004F781A"/>
    <w:rsid w:val="005077F3"/>
    <w:rsid w:val="00511A27"/>
    <w:rsid w:val="005149A5"/>
    <w:rsid w:val="00514F62"/>
    <w:rsid w:val="00515F85"/>
    <w:rsid w:val="0052782B"/>
    <w:rsid w:val="00530207"/>
    <w:rsid w:val="00550740"/>
    <w:rsid w:val="0055553F"/>
    <w:rsid w:val="00557B7C"/>
    <w:rsid w:val="00562E3E"/>
    <w:rsid w:val="00566D38"/>
    <w:rsid w:val="00566EB7"/>
    <w:rsid w:val="00566F30"/>
    <w:rsid w:val="00570222"/>
    <w:rsid w:val="0057400A"/>
    <w:rsid w:val="00577F70"/>
    <w:rsid w:val="00582E4A"/>
    <w:rsid w:val="00585053"/>
    <w:rsid w:val="00596800"/>
    <w:rsid w:val="005C176B"/>
    <w:rsid w:val="005F589A"/>
    <w:rsid w:val="00602A4E"/>
    <w:rsid w:val="00610A20"/>
    <w:rsid w:val="00612257"/>
    <w:rsid w:val="00615F14"/>
    <w:rsid w:val="0061740D"/>
    <w:rsid w:val="00624F62"/>
    <w:rsid w:val="0062510C"/>
    <w:rsid w:val="00633F68"/>
    <w:rsid w:val="00636991"/>
    <w:rsid w:val="006409AD"/>
    <w:rsid w:val="00646626"/>
    <w:rsid w:val="00646FC6"/>
    <w:rsid w:val="00652C6E"/>
    <w:rsid w:val="00660F20"/>
    <w:rsid w:val="0066548E"/>
    <w:rsid w:val="006710D3"/>
    <w:rsid w:val="00672433"/>
    <w:rsid w:val="00676449"/>
    <w:rsid w:val="006A03F4"/>
    <w:rsid w:val="006A1926"/>
    <w:rsid w:val="006B377A"/>
    <w:rsid w:val="006B5DBE"/>
    <w:rsid w:val="006B5EC3"/>
    <w:rsid w:val="006B5F97"/>
    <w:rsid w:val="006B62FD"/>
    <w:rsid w:val="006C13EC"/>
    <w:rsid w:val="006C5958"/>
    <w:rsid w:val="006C5F42"/>
    <w:rsid w:val="006D417E"/>
    <w:rsid w:val="006D7A7D"/>
    <w:rsid w:val="006E1ED9"/>
    <w:rsid w:val="006E7D45"/>
    <w:rsid w:val="006F3275"/>
    <w:rsid w:val="007042BA"/>
    <w:rsid w:val="0071683E"/>
    <w:rsid w:val="00720497"/>
    <w:rsid w:val="00721604"/>
    <w:rsid w:val="00724BBD"/>
    <w:rsid w:val="00733882"/>
    <w:rsid w:val="00741639"/>
    <w:rsid w:val="007470E2"/>
    <w:rsid w:val="0076427B"/>
    <w:rsid w:val="007704DA"/>
    <w:rsid w:val="00774EFE"/>
    <w:rsid w:val="007750C7"/>
    <w:rsid w:val="00775877"/>
    <w:rsid w:val="00787006"/>
    <w:rsid w:val="007A5B0E"/>
    <w:rsid w:val="007F139C"/>
    <w:rsid w:val="00814712"/>
    <w:rsid w:val="00821B9D"/>
    <w:rsid w:val="008235E5"/>
    <w:rsid w:val="00830B6C"/>
    <w:rsid w:val="008349F9"/>
    <w:rsid w:val="00846855"/>
    <w:rsid w:val="00855ACA"/>
    <w:rsid w:val="00861F36"/>
    <w:rsid w:val="0087369A"/>
    <w:rsid w:val="00886416"/>
    <w:rsid w:val="008A1751"/>
    <w:rsid w:val="008A357A"/>
    <w:rsid w:val="008A5EE3"/>
    <w:rsid w:val="008A6C4D"/>
    <w:rsid w:val="008A7A9B"/>
    <w:rsid w:val="008B7F3A"/>
    <w:rsid w:val="008C3893"/>
    <w:rsid w:val="008D4906"/>
    <w:rsid w:val="008D54F5"/>
    <w:rsid w:val="008E0706"/>
    <w:rsid w:val="00903ED0"/>
    <w:rsid w:val="0091688C"/>
    <w:rsid w:val="009254FE"/>
    <w:rsid w:val="00927026"/>
    <w:rsid w:val="00940653"/>
    <w:rsid w:val="00941DE6"/>
    <w:rsid w:val="00955080"/>
    <w:rsid w:val="0096073D"/>
    <w:rsid w:val="00962741"/>
    <w:rsid w:val="009777C9"/>
    <w:rsid w:val="009A3B4D"/>
    <w:rsid w:val="009B3A0B"/>
    <w:rsid w:val="009C1514"/>
    <w:rsid w:val="009F3A7F"/>
    <w:rsid w:val="00A041C6"/>
    <w:rsid w:val="00A14DD4"/>
    <w:rsid w:val="00A16C11"/>
    <w:rsid w:val="00A21F64"/>
    <w:rsid w:val="00A22116"/>
    <w:rsid w:val="00A26246"/>
    <w:rsid w:val="00A3351C"/>
    <w:rsid w:val="00A37ACB"/>
    <w:rsid w:val="00A43B07"/>
    <w:rsid w:val="00A5114F"/>
    <w:rsid w:val="00A77D0C"/>
    <w:rsid w:val="00A84418"/>
    <w:rsid w:val="00AB1E9D"/>
    <w:rsid w:val="00AB270C"/>
    <w:rsid w:val="00AB56C6"/>
    <w:rsid w:val="00AC0D03"/>
    <w:rsid w:val="00AC375D"/>
    <w:rsid w:val="00AE0C9A"/>
    <w:rsid w:val="00AE33A8"/>
    <w:rsid w:val="00AF1843"/>
    <w:rsid w:val="00B01A01"/>
    <w:rsid w:val="00B023EE"/>
    <w:rsid w:val="00B07DD9"/>
    <w:rsid w:val="00B12325"/>
    <w:rsid w:val="00B179FB"/>
    <w:rsid w:val="00B330D3"/>
    <w:rsid w:val="00B3522B"/>
    <w:rsid w:val="00B42DFE"/>
    <w:rsid w:val="00B4552B"/>
    <w:rsid w:val="00B55DF5"/>
    <w:rsid w:val="00B67839"/>
    <w:rsid w:val="00B70C98"/>
    <w:rsid w:val="00B95AB9"/>
    <w:rsid w:val="00BA45AF"/>
    <w:rsid w:val="00BA50CF"/>
    <w:rsid w:val="00BA679B"/>
    <w:rsid w:val="00BB719D"/>
    <w:rsid w:val="00BC30D7"/>
    <w:rsid w:val="00BC31E6"/>
    <w:rsid w:val="00BC631B"/>
    <w:rsid w:val="00BE0C65"/>
    <w:rsid w:val="00BE1CF9"/>
    <w:rsid w:val="00BE221B"/>
    <w:rsid w:val="00BF1B56"/>
    <w:rsid w:val="00C13496"/>
    <w:rsid w:val="00C175F8"/>
    <w:rsid w:val="00C26801"/>
    <w:rsid w:val="00C34E8B"/>
    <w:rsid w:val="00C4646A"/>
    <w:rsid w:val="00C60DC9"/>
    <w:rsid w:val="00C64726"/>
    <w:rsid w:val="00C717DF"/>
    <w:rsid w:val="00C81CD3"/>
    <w:rsid w:val="00C824D1"/>
    <w:rsid w:val="00C97B52"/>
    <w:rsid w:val="00CA7BC0"/>
    <w:rsid w:val="00CD6CCB"/>
    <w:rsid w:val="00CE2D73"/>
    <w:rsid w:val="00CF7852"/>
    <w:rsid w:val="00D13098"/>
    <w:rsid w:val="00D2487D"/>
    <w:rsid w:val="00D30A63"/>
    <w:rsid w:val="00D43C52"/>
    <w:rsid w:val="00D45D08"/>
    <w:rsid w:val="00D57ED7"/>
    <w:rsid w:val="00D648E9"/>
    <w:rsid w:val="00D857AE"/>
    <w:rsid w:val="00D869CA"/>
    <w:rsid w:val="00D91B97"/>
    <w:rsid w:val="00DA499F"/>
    <w:rsid w:val="00DB403E"/>
    <w:rsid w:val="00DC058E"/>
    <w:rsid w:val="00DC61F9"/>
    <w:rsid w:val="00DC7758"/>
    <w:rsid w:val="00DD778A"/>
    <w:rsid w:val="00DE04D6"/>
    <w:rsid w:val="00DE332B"/>
    <w:rsid w:val="00DE47DE"/>
    <w:rsid w:val="00DE6366"/>
    <w:rsid w:val="00E1798D"/>
    <w:rsid w:val="00E3109F"/>
    <w:rsid w:val="00E33BBF"/>
    <w:rsid w:val="00EA7CED"/>
    <w:rsid w:val="00EB17FF"/>
    <w:rsid w:val="00EC547D"/>
    <w:rsid w:val="00EE658D"/>
    <w:rsid w:val="00EF13DB"/>
    <w:rsid w:val="00EF21BB"/>
    <w:rsid w:val="00EF3327"/>
    <w:rsid w:val="00F01D37"/>
    <w:rsid w:val="00F03AD7"/>
    <w:rsid w:val="00F110CF"/>
    <w:rsid w:val="00F14152"/>
    <w:rsid w:val="00F14459"/>
    <w:rsid w:val="00F153EE"/>
    <w:rsid w:val="00F250C4"/>
    <w:rsid w:val="00F31453"/>
    <w:rsid w:val="00F448BD"/>
    <w:rsid w:val="00F450AB"/>
    <w:rsid w:val="00F73783"/>
    <w:rsid w:val="00F75BF8"/>
    <w:rsid w:val="00F80056"/>
    <w:rsid w:val="00F946FC"/>
    <w:rsid w:val="00FA447C"/>
    <w:rsid w:val="00FB54B7"/>
    <w:rsid w:val="00FC73AB"/>
    <w:rsid w:val="00FD35D9"/>
    <w:rsid w:val="00FE6B03"/>
    <w:rsid w:val="00FF36DF"/>
    <w:rsid w:val="00FF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6A73C"/>
  <w15:chartTrackingRefBased/>
  <w15:docId w15:val="{FB8818FD-DDF6-4307-B613-29BE78124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0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0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09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0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09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0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0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0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0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9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09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09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09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09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09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09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09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09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0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0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0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0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09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09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09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9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9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09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090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688C"/>
    <w:rPr>
      <w:color w:val="467886"/>
      <w:u w:val="single"/>
    </w:rPr>
  </w:style>
  <w:style w:type="character" w:customStyle="1" w:styleId="me-email-text">
    <w:name w:val="me-email-text"/>
    <w:basedOn w:val="DefaultParagraphFont"/>
    <w:rsid w:val="0091688C"/>
  </w:style>
  <w:style w:type="character" w:customStyle="1" w:styleId="me-email-text-secondary">
    <w:name w:val="me-email-text-secondary"/>
    <w:basedOn w:val="DefaultParagraphFont"/>
    <w:rsid w:val="0091688C"/>
  </w:style>
  <w:style w:type="character" w:styleId="UnresolvedMention">
    <w:name w:val="Unresolved Mention"/>
    <w:basedOn w:val="DefaultParagraphFont"/>
    <w:uiPriority w:val="99"/>
    <w:semiHidden/>
    <w:unhideWhenUsed/>
    <w:rsid w:val="0059680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21F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1F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1F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F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F6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2782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meet/245092739848723?p=KPnZxNQI8aSTwPvrw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Davis [KPDC]</dc:creator>
  <cp:keywords/>
  <dc:description/>
  <cp:lastModifiedBy>Olivia Zacker [KPDC]</cp:lastModifiedBy>
  <cp:revision>14</cp:revision>
  <cp:lastPrinted>2026-07-08T15:38:00Z</cp:lastPrinted>
  <dcterms:created xsi:type="dcterms:W3CDTF">2026-08-24T22:49:00Z</dcterms:created>
  <dcterms:modified xsi:type="dcterms:W3CDTF">2026-09-02T17:54:00Z</dcterms:modified>
</cp:coreProperties>
</file>